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D3E" w:rsidRPr="00DE7560" w:rsidRDefault="00860D3E" w:rsidP="00860D3E">
      <w:pPr>
        <w:ind w:hanging="4"/>
        <w:jc w:val="right"/>
      </w:pPr>
      <w:r w:rsidRPr="00DE7560">
        <w:t xml:space="preserve">      «УТВЕРЖДАЮ»</w:t>
      </w:r>
    </w:p>
    <w:p w:rsidR="00860D3E" w:rsidRPr="00DE7560" w:rsidRDefault="00860D3E" w:rsidP="00860D3E">
      <w:pPr>
        <w:tabs>
          <w:tab w:val="left" w:pos="1260"/>
          <w:tab w:val="left" w:pos="1620"/>
          <w:tab w:val="left" w:pos="5580"/>
        </w:tabs>
        <w:jc w:val="right"/>
      </w:pPr>
      <w:r w:rsidRPr="00DE7560">
        <w:t>Председатель закупочной комиссии</w:t>
      </w:r>
    </w:p>
    <w:p w:rsidR="00860D3E" w:rsidRPr="00DE7560" w:rsidRDefault="00860D3E" w:rsidP="00860D3E">
      <w:pPr>
        <w:tabs>
          <w:tab w:val="left" w:pos="1260"/>
          <w:tab w:val="left" w:pos="1620"/>
          <w:tab w:val="left" w:pos="5580"/>
        </w:tabs>
        <w:jc w:val="right"/>
      </w:pPr>
      <w:r w:rsidRPr="00DE7560">
        <w:t>Генеральный директор</w:t>
      </w:r>
    </w:p>
    <w:p w:rsidR="00860D3E" w:rsidRPr="00DE7560" w:rsidRDefault="00860D3E" w:rsidP="00860D3E">
      <w:pPr>
        <w:tabs>
          <w:tab w:val="left" w:pos="1260"/>
          <w:tab w:val="left" w:pos="1620"/>
          <w:tab w:val="left" w:pos="5580"/>
        </w:tabs>
        <w:jc w:val="right"/>
      </w:pPr>
      <w:r w:rsidRPr="00DE7560">
        <w:t xml:space="preserve">   _______________ И.Ф. Семериков</w:t>
      </w:r>
    </w:p>
    <w:p w:rsidR="00860D3E" w:rsidRPr="00DE7560" w:rsidRDefault="00860D3E" w:rsidP="00860D3E">
      <w:pPr>
        <w:ind w:hanging="180"/>
        <w:jc w:val="right"/>
      </w:pPr>
      <w:r w:rsidRPr="00DE7560">
        <w:t xml:space="preserve">               «____»______________ 201</w:t>
      </w:r>
      <w:r w:rsidR="00290432">
        <w:t>8</w:t>
      </w:r>
      <w:r w:rsidRPr="00DE7560">
        <w:t xml:space="preserve"> года</w:t>
      </w:r>
    </w:p>
    <w:p w:rsidR="00860D3E" w:rsidRDefault="00860D3E" w:rsidP="00860D3E">
      <w:pPr>
        <w:jc w:val="center"/>
        <w:rPr>
          <w:b/>
          <w:bCs/>
        </w:rPr>
      </w:pPr>
    </w:p>
    <w:p w:rsidR="00860D3E" w:rsidRDefault="00860D3E" w:rsidP="00860D3E">
      <w:pPr>
        <w:jc w:val="center"/>
        <w:rPr>
          <w:b/>
          <w:bCs/>
        </w:rPr>
      </w:pPr>
    </w:p>
    <w:p w:rsidR="00860D3E" w:rsidRPr="00DE7560" w:rsidRDefault="00860D3E" w:rsidP="00860D3E">
      <w:pPr>
        <w:jc w:val="center"/>
        <w:rPr>
          <w:b/>
          <w:bCs/>
        </w:rPr>
      </w:pPr>
      <w:r w:rsidRPr="00DE7560">
        <w:rPr>
          <w:b/>
          <w:bCs/>
        </w:rPr>
        <w:t>ТЕХНИЧЕСКОЕ ЗАДАНИЕ</w:t>
      </w:r>
      <w:r w:rsidR="0036574D">
        <w:rPr>
          <w:b/>
          <w:bCs/>
        </w:rPr>
        <w:t xml:space="preserve"> </w:t>
      </w:r>
    </w:p>
    <w:p w:rsidR="00F15DAF" w:rsidRDefault="006071D5" w:rsidP="00860D3E">
      <w:pPr>
        <w:jc w:val="center"/>
      </w:pPr>
      <w:r>
        <w:t>На п</w:t>
      </w:r>
      <w:r w:rsidR="00860D3E">
        <w:t xml:space="preserve">оставку </w:t>
      </w:r>
      <w:r w:rsidR="00F15DAF">
        <w:t xml:space="preserve">автобуса </w:t>
      </w:r>
      <w:proofErr w:type="spellStart"/>
      <w:r w:rsidR="00D14AEB">
        <w:t>Нефаз</w:t>
      </w:r>
      <w:proofErr w:type="spellEnd"/>
      <w:r w:rsidR="00D14AEB">
        <w:t xml:space="preserve"> 5299</w:t>
      </w:r>
      <w:r w:rsidR="00F15DAF">
        <w:t xml:space="preserve"> </w:t>
      </w:r>
      <w:r w:rsidR="00D9174D">
        <w:t>или аналог</w:t>
      </w:r>
      <w:r w:rsidR="00860D3E" w:rsidRPr="00DE7560">
        <w:t xml:space="preserve"> </w:t>
      </w:r>
      <w:proofErr w:type="gramStart"/>
      <w:r w:rsidR="00860D3E" w:rsidRPr="00DE7560">
        <w:t>для</w:t>
      </w:r>
      <w:proofErr w:type="gramEnd"/>
      <w:r w:rsidR="00860D3E" w:rsidRPr="00DE7560">
        <w:t xml:space="preserve"> </w:t>
      </w:r>
    </w:p>
    <w:p w:rsidR="00860D3E" w:rsidRPr="00DE7560" w:rsidRDefault="00290432" w:rsidP="00860D3E">
      <w:pPr>
        <w:jc w:val="center"/>
      </w:pPr>
      <w:r>
        <w:t>А</w:t>
      </w:r>
      <w:r w:rsidR="00860D3E" w:rsidRPr="00DE7560">
        <w:t>кционерного общества «Управление технологического транспорта»</w:t>
      </w:r>
    </w:p>
    <w:p w:rsidR="00860D3E" w:rsidRPr="009A407B" w:rsidRDefault="00860D3E" w:rsidP="00860D3E">
      <w:pPr>
        <w:autoSpaceDE w:val="0"/>
        <w:autoSpaceDN w:val="0"/>
        <w:adjustRightInd w:val="0"/>
        <w:jc w:val="both"/>
        <w:rPr>
          <w:rFonts w:eastAsiaTheme="minorEastAsia"/>
          <w:b/>
        </w:rPr>
      </w:pPr>
    </w:p>
    <w:p w:rsidR="00860D3E" w:rsidRPr="009A407B" w:rsidRDefault="00860D3E" w:rsidP="00CD66F0">
      <w:pPr>
        <w:jc w:val="both"/>
        <w:rPr>
          <w:b/>
        </w:rPr>
      </w:pPr>
      <w:r w:rsidRPr="009A407B">
        <w:rPr>
          <w:b/>
        </w:rPr>
        <w:t xml:space="preserve">1. </w:t>
      </w:r>
      <w:r w:rsidRPr="009A407B">
        <w:rPr>
          <w:rFonts w:eastAsiaTheme="minorEastAsia"/>
          <w:b/>
        </w:rPr>
        <w:t>КРАТКОЕ ОПИСАНИЕ ЗАКУПАЕМЫХ ТОВАРОВ</w:t>
      </w:r>
    </w:p>
    <w:p w:rsidR="00860D3E" w:rsidRPr="00C209C0" w:rsidRDefault="00CD66F0" w:rsidP="00CD66F0">
      <w:pPr>
        <w:tabs>
          <w:tab w:val="left" w:pos="284"/>
        </w:tabs>
        <w:jc w:val="both"/>
        <w:rPr>
          <w:b/>
        </w:rPr>
      </w:pPr>
      <w:r>
        <w:rPr>
          <w:b/>
        </w:rPr>
        <w:tab/>
      </w:r>
      <w:r w:rsidR="00860D3E" w:rsidRPr="009A407B">
        <w:rPr>
          <w:b/>
        </w:rPr>
        <w:t xml:space="preserve">1.1. Наименование и объем закупаемых </w:t>
      </w:r>
      <w:r w:rsidR="00860D3E" w:rsidRPr="00C209C0">
        <w:rPr>
          <w:b/>
        </w:rPr>
        <w:t>товаров</w:t>
      </w:r>
    </w:p>
    <w:p w:rsidR="00860D3E" w:rsidRPr="00C209C0" w:rsidRDefault="00F15DAF" w:rsidP="00CD66F0">
      <w:pPr>
        <w:ind w:firstLine="708"/>
        <w:jc w:val="both"/>
      </w:pPr>
      <w:r w:rsidRPr="00C209C0">
        <w:t xml:space="preserve">Автобус </w:t>
      </w:r>
      <w:proofErr w:type="spellStart"/>
      <w:r w:rsidR="00EF00A5">
        <w:t>Нефаз</w:t>
      </w:r>
      <w:proofErr w:type="spellEnd"/>
      <w:r w:rsidR="00EF00A5">
        <w:t xml:space="preserve"> 5299</w:t>
      </w:r>
      <w:r w:rsidR="00D9174D" w:rsidRPr="00C209C0">
        <w:t xml:space="preserve"> или аналог</w:t>
      </w:r>
      <w:r w:rsidR="00860D3E" w:rsidRPr="00C209C0">
        <w:t xml:space="preserve"> </w:t>
      </w:r>
    </w:p>
    <w:p w:rsidR="00860D3E" w:rsidRPr="00F17EA9" w:rsidRDefault="00CD66F0" w:rsidP="00CD66F0">
      <w:pPr>
        <w:tabs>
          <w:tab w:val="left" w:pos="284"/>
        </w:tabs>
        <w:jc w:val="both"/>
        <w:rPr>
          <w:b/>
        </w:rPr>
      </w:pPr>
      <w:r w:rsidRPr="00C209C0">
        <w:rPr>
          <w:b/>
        </w:rPr>
        <w:tab/>
      </w:r>
      <w:r w:rsidR="00860D3E" w:rsidRPr="00C209C0">
        <w:rPr>
          <w:b/>
        </w:rPr>
        <w:t xml:space="preserve">1.2. Сроки поставки </w:t>
      </w:r>
      <w:r w:rsidR="00860D3E" w:rsidRPr="00F17EA9">
        <w:rPr>
          <w:b/>
        </w:rPr>
        <w:t>товаров</w:t>
      </w:r>
    </w:p>
    <w:p w:rsidR="00860D3E" w:rsidRPr="00F17EA9" w:rsidRDefault="00860D3E" w:rsidP="00CD66F0">
      <w:pPr>
        <w:ind w:firstLine="708"/>
        <w:jc w:val="both"/>
      </w:pPr>
      <w:r w:rsidRPr="00F17EA9">
        <w:t xml:space="preserve">Начало поставки – с момента заключения договора. </w:t>
      </w:r>
    </w:p>
    <w:p w:rsidR="00860D3E" w:rsidRPr="00F17EA9" w:rsidRDefault="00860D3E" w:rsidP="00CD66F0">
      <w:pPr>
        <w:ind w:firstLine="708"/>
        <w:jc w:val="both"/>
      </w:pPr>
      <w:r w:rsidRPr="00F17EA9">
        <w:t>Окончание поставки –</w:t>
      </w:r>
      <w:r w:rsidR="00D9174D" w:rsidRPr="00F17EA9">
        <w:t xml:space="preserve"> </w:t>
      </w:r>
      <w:r w:rsidR="00F17EA9" w:rsidRPr="00F17EA9">
        <w:t xml:space="preserve">до </w:t>
      </w:r>
      <w:r w:rsidR="00290432">
        <w:t xml:space="preserve">01 марта 2018 </w:t>
      </w:r>
      <w:r w:rsidR="00F17EA9" w:rsidRPr="00F17EA9">
        <w:t>года</w:t>
      </w:r>
      <w:r w:rsidR="00D9174D" w:rsidRPr="00F17EA9">
        <w:t>.</w:t>
      </w:r>
    </w:p>
    <w:p w:rsidR="00860D3E" w:rsidRPr="009A407B" w:rsidRDefault="00CD66F0" w:rsidP="00CD66F0">
      <w:pPr>
        <w:tabs>
          <w:tab w:val="left" w:pos="284"/>
        </w:tabs>
        <w:jc w:val="both"/>
        <w:rPr>
          <w:b/>
        </w:rPr>
      </w:pPr>
      <w:r w:rsidRPr="00F17EA9">
        <w:rPr>
          <w:b/>
        </w:rPr>
        <w:tab/>
      </w:r>
      <w:r w:rsidR="00860D3E" w:rsidRPr="00F17EA9">
        <w:rPr>
          <w:b/>
        </w:rPr>
        <w:t>1.3. Возможность поставки</w:t>
      </w:r>
      <w:r w:rsidR="00860D3E" w:rsidRPr="009A407B">
        <w:rPr>
          <w:b/>
        </w:rPr>
        <w:t xml:space="preserve"> аналогичных товаров. </w:t>
      </w:r>
    </w:p>
    <w:p w:rsidR="00860D3E" w:rsidRPr="009A407B" w:rsidRDefault="00860D3E" w:rsidP="00CD66F0">
      <w:pPr>
        <w:autoSpaceDE w:val="0"/>
        <w:autoSpaceDN w:val="0"/>
        <w:adjustRightInd w:val="0"/>
        <w:ind w:firstLine="708"/>
        <w:jc w:val="both"/>
      </w:pPr>
      <w:r w:rsidRPr="009A407B">
        <w:t>Применение аналогичного товара возможно</w:t>
      </w:r>
      <w:r w:rsidR="006071D5" w:rsidRPr="009A407B">
        <w:t>.</w:t>
      </w:r>
      <w:r w:rsidRPr="009A407B">
        <w:t xml:space="preserve"> </w:t>
      </w:r>
    </w:p>
    <w:p w:rsidR="00CD66F0" w:rsidRDefault="00CD66F0" w:rsidP="00CD66F0">
      <w:pPr>
        <w:jc w:val="both"/>
        <w:rPr>
          <w:b/>
        </w:rPr>
      </w:pPr>
      <w:r>
        <w:rPr>
          <w:b/>
        </w:rPr>
        <w:tab/>
      </w:r>
    </w:p>
    <w:p w:rsidR="00860D3E" w:rsidRPr="009A407B" w:rsidRDefault="00860D3E" w:rsidP="00CD66F0">
      <w:pPr>
        <w:jc w:val="both"/>
        <w:rPr>
          <w:b/>
        </w:rPr>
      </w:pPr>
      <w:r w:rsidRPr="009A407B">
        <w:rPr>
          <w:b/>
        </w:rPr>
        <w:t>2. ОБЩИЕ ТРЕБОВАНИЯ</w:t>
      </w:r>
    </w:p>
    <w:p w:rsidR="00860D3E" w:rsidRPr="009A407B" w:rsidRDefault="00CD66F0" w:rsidP="00CD66F0">
      <w:pPr>
        <w:tabs>
          <w:tab w:val="left" w:pos="284"/>
        </w:tabs>
        <w:jc w:val="both"/>
        <w:rPr>
          <w:b/>
        </w:rPr>
      </w:pPr>
      <w:r>
        <w:rPr>
          <w:b/>
        </w:rPr>
        <w:tab/>
      </w:r>
      <w:r w:rsidR="00860D3E" w:rsidRPr="009A407B">
        <w:rPr>
          <w:b/>
        </w:rPr>
        <w:t>2.1. Место применения, использования товара.</w:t>
      </w:r>
    </w:p>
    <w:p w:rsidR="00290432" w:rsidRPr="00E43352" w:rsidRDefault="00290432" w:rsidP="00290432">
      <w:pPr>
        <w:ind w:firstLine="708"/>
        <w:jc w:val="both"/>
      </w:pPr>
      <w:r w:rsidRPr="00E43352">
        <w:t xml:space="preserve">Пермский край, г. Добрянка, ул. Промышленная, 2 </w:t>
      </w:r>
    </w:p>
    <w:p w:rsidR="00860D3E" w:rsidRPr="009A407B" w:rsidRDefault="00CD66F0" w:rsidP="00CD66F0">
      <w:pPr>
        <w:tabs>
          <w:tab w:val="left" w:pos="284"/>
        </w:tabs>
        <w:jc w:val="both"/>
        <w:rPr>
          <w:b/>
        </w:rPr>
      </w:pPr>
      <w:r>
        <w:rPr>
          <w:b/>
        </w:rPr>
        <w:tab/>
      </w:r>
      <w:r w:rsidR="00860D3E" w:rsidRPr="009A407B">
        <w:rPr>
          <w:b/>
        </w:rPr>
        <w:t>2.2. Требования к товару</w:t>
      </w:r>
    </w:p>
    <w:p w:rsidR="00860D3E" w:rsidRDefault="00281381" w:rsidP="00CD66F0">
      <w:pPr>
        <w:ind w:firstLine="708"/>
        <w:jc w:val="both"/>
      </w:pPr>
      <w:r>
        <w:t>Автобус</w:t>
      </w:r>
      <w:r w:rsidR="00860D3E" w:rsidRPr="00E211DD">
        <w:t xml:space="preserve"> до</w:t>
      </w:r>
      <w:r w:rsidR="003B1D1E" w:rsidRPr="00E211DD">
        <w:t xml:space="preserve">лжен соответствовать техническому регламенту Таможенного союза </w:t>
      </w:r>
      <w:r w:rsidR="00860D3E" w:rsidRPr="00E211DD">
        <w:t xml:space="preserve"> «О безопасности </w:t>
      </w:r>
      <w:r w:rsidR="003B1D1E" w:rsidRPr="00E211DD">
        <w:t>колесных транспортных средств» (</w:t>
      </w:r>
      <w:proofErr w:type="gramStart"/>
      <w:r w:rsidR="003B1D1E" w:rsidRPr="00E211DD">
        <w:t>ТР</w:t>
      </w:r>
      <w:proofErr w:type="gramEnd"/>
      <w:r w:rsidR="003B1D1E" w:rsidRPr="00E211DD">
        <w:t xml:space="preserve"> ТС 018</w:t>
      </w:r>
      <w:r w:rsidR="00860D3E" w:rsidRPr="00E211DD">
        <w:t>/2011).</w:t>
      </w:r>
    </w:p>
    <w:p w:rsidR="00C209C0" w:rsidRPr="00CD3D52" w:rsidRDefault="006C4D53" w:rsidP="006C4D53">
      <w:pPr>
        <w:tabs>
          <w:tab w:val="left" w:pos="567"/>
        </w:tabs>
        <w:jc w:val="both"/>
      </w:pPr>
      <w:r>
        <w:tab/>
      </w:r>
      <w:r w:rsidR="00C209C0" w:rsidRPr="00CD3D52">
        <w:t>2.</w:t>
      </w:r>
      <w:r>
        <w:t>2.</w:t>
      </w:r>
      <w:r w:rsidR="00C209C0" w:rsidRPr="00CD3D52">
        <w:t xml:space="preserve">1. Технические параметры: </w:t>
      </w:r>
    </w:p>
    <w:p w:rsidR="00EF00A5" w:rsidRPr="00CD3D52" w:rsidRDefault="00C209C0" w:rsidP="00EF00A5">
      <w:pPr>
        <w:jc w:val="both"/>
      </w:pPr>
      <w:r w:rsidRPr="006C4D53">
        <w:tab/>
      </w:r>
      <w:r w:rsidR="00EF00A5">
        <w:t>А</w:t>
      </w:r>
      <w:r w:rsidR="00EF00A5" w:rsidRPr="00CD3D52">
        <w:t>в</w:t>
      </w:r>
      <w:r w:rsidR="00EF00A5">
        <w:t xml:space="preserve">тобус большой вместимости </w:t>
      </w:r>
      <w:proofErr w:type="spellStart"/>
      <w:r w:rsidR="00EF00A5">
        <w:t>НефАЗ</w:t>
      </w:r>
      <w:proofErr w:type="spellEnd"/>
      <w:r w:rsidR="00EF00A5" w:rsidRPr="00CD3D52">
        <w:t xml:space="preserve"> 5299 или аналог должен соответствовать техническому</w:t>
      </w:r>
      <w:r w:rsidR="00503DBF">
        <w:t xml:space="preserve"> регламенту таможенного союза «</w:t>
      </w:r>
      <w:r w:rsidR="00EF00A5" w:rsidRPr="00CD3D52">
        <w:t xml:space="preserve">О безопасности колесных транспортных средств», утвержденному решением комиссии таможенного союза от 09.12.2011г. № 877, ГОСТ </w:t>
      </w:r>
      <w:proofErr w:type="gramStart"/>
      <w:r w:rsidR="00EF00A5" w:rsidRPr="00CD3D52">
        <w:t>Р</w:t>
      </w:r>
      <w:proofErr w:type="gramEnd"/>
      <w:r w:rsidR="00EF00A5" w:rsidRPr="00CD3D52">
        <w:t xml:space="preserve"> 41.36-2004 (Правила ЕЭК ООН N 36) «Единообразные предписания, касающиеся сертификации пассажирских транспортных средств большой вместимости в отношении общей конструкции»</w:t>
      </w:r>
    </w:p>
    <w:p w:rsidR="00EF00A5" w:rsidRPr="00CD3D52" w:rsidRDefault="00EF00A5" w:rsidP="00EF00A5">
      <w:pPr>
        <w:jc w:val="both"/>
      </w:pPr>
      <w:r w:rsidRPr="00CD3D52">
        <w:tab/>
      </w:r>
      <w:r>
        <w:t xml:space="preserve">- </w:t>
      </w:r>
      <w:r w:rsidRPr="00CD3D52">
        <w:t xml:space="preserve">Категория: М3, класс </w:t>
      </w:r>
      <w:r w:rsidRPr="00CD3D52">
        <w:rPr>
          <w:lang w:val="en-US"/>
        </w:rPr>
        <w:t>II</w:t>
      </w:r>
    </w:p>
    <w:p w:rsidR="00EF00A5" w:rsidRPr="00CD3D52" w:rsidRDefault="00EF00A5" w:rsidP="00EF00A5">
      <w:pPr>
        <w:jc w:val="both"/>
      </w:pPr>
      <w:r w:rsidRPr="00CD3D52">
        <w:tab/>
      </w:r>
      <w:r>
        <w:t xml:space="preserve">- </w:t>
      </w:r>
      <w:r w:rsidRPr="00CD3D52">
        <w:t>Год выпуска не ранее 20</w:t>
      </w:r>
      <w:r>
        <w:t>11</w:t>
      </w:r>
    </w:p>
    <w:p w:rsidR="00EF00A5" w:rsidRDefault="00EF00A5" w:rsidP="00EF00A5">
      <w:pPr>
        <w:jc w:val="both"/>
      </w:pPr>
      <w:r w:rsidRPr="00CD3D52">
        <w:tab/>
      </w:r>
      <w:r>
        <w:t>- Несущая ферма кузова не подвергалась деформации в результате ДТП</w:t>
      </w:r>
    </w:p>
    <w:p w:rsidR="00EF00A5" w:rsidRPr="00CD3D52" w:rsidRDefault="00EF00A5" w:rsidP="00EF00A5">
      <w:pPr>
        <w:jc w:val="both"/>
      </w:pPr>
      <w:r>
        <w:tab/>
        <w:t>- На территории Пермского края должен быть официальный сервис производителя автобуса.</w:t>
      </w:r>
    </w:p>
    <w:p w:rsidR="00C209C0" w:rsidRDefault="00C209C0" w:rsidP="00503DBF">
      <w:pPr>
        <w:jc w:val="both"/>
      </w:pPr>
      <w:r w:rsidRPr="006C4D53">
        <w:tab/>
      </w:r>
      <w:r w:rsidRPr="00CD3D52">
        <w:t>2.</w:t>
      </w:r>
      <w:r w:rsidR="006C4D53">
        <w:t>2.</w:t>
      </w:r>
      <w:r w:rsidRPr="00CD3D52">
        <w:t xml:space="preserve">2. Исполнение: </w:t>
      </w:r>
    </w:p>
    <w:p w:rsidR="00E35B1D" w:rsidRPr="00CD3D52" w:rsidRDefault="00E35B1D" w:rsidP="00E35B1D">
      <w:pPr>
        <w:jc w:val="both"/>
      </w:pPr>
      <w:r>
        <w:tab/>
        <w:t>Обязательные технические характеристики:</w:t>
      </w:r>
    </w:p>
    <w:p w:rsidR="00C209C0" w:rsidRDefault="00C209C0" w:rsidP="00C209C0">
      <w:pPr>
        <w:jc w:val="both"/>
      </w:pPr>
      <w:r w:rsidRPr="00CD3D52">
        <w:tab/>
        <w:t xml:space="preserve">- </w:t>
      </w:r>
      <w:r w:rsidR="00EF00A5">
        <w:t>П</w:t>
      </w:r>
      <w:r w:rsidR="00EF00A5" w:rsidRPr="00CD3D52">
        <w:t>ригородный либо междугородний</w:t>
      </w:r>
    </w:p>
    <w:p w:rsidR="00EF00A5" w:rsidRDefault="00C435DB" w:rsidP="00EF00A5">
      <w:pPr>
        <w:jc w:val="both"/>
      </w:pPr>
      <w:r>
        <w:tab/>
        <w:t xml:space="preserve">- </w:t>
      </w:r>
      <w:r w:rsidR="00EF00A5">
        <w:t>Г</w:t>
      </w:r>
      <w:r w:rsidR="00EF00A5" w:rsidRPr="00CD3D52">
        <w:t>абаритные размеры 11,5 ±</w:t>
      </w:r>
      <w:smartTag w:uri="urn:schemas-microsoft-com:office:smarttags" w:element="metricconverter">
        <w:smartTagPr>
          <w:attr w:name="ProductID" w:val="1,5 м"/>
        </w:smartTagPr>
        <w:r w:rsidR="00EF00A5" w:rsidRPr="00CD3D52">
          <w:t>1,5 м</w:t>
        </w:r>
      </w:smartTag>
      <w:r w:rsidR="00EF00A5" w:rsidRPr="00CD3D52">
        <w:t xml:space="preserve">. х </w:t>
      </w:r>
      <w:smartTag w:uri="urn:schemas-microsoft-com:office:smarttags" w:element="metricconverter">
        <w:smartTagPr>
          <w:attr w:name="ProductID" w:val="2,5 м"/>
        </w:smartTagPr>
        <w:r w:rsidR="00EF00A5" w:rsidRPr="00CD3D52">
          <w:t>2,5 м</w:t>
        </w:r>
      </w:smartTag>
      <w:r w:rsidR="00EF00A5" w:rsidRPr="00CD3D52">
        <w:t xml:space="preserve">. х </w:t>
      </w:r>
      <w:smartTag w:uri="urn:schemas-microsoft-com:office:smarttags" w:element="metricconverter">
        <w:smartTagPr>
          <w:attr w:name="ProductID" w:val="3,12 м"/>
        </w:smartTagPr>
        <w:r w:rsidR="00EF00A5" w:rsidRPr="00CD3D52">
          <w:t>3,12 м</w:t>
        </w:r>
      </w:smartTag>
      <w:r w:rsidR="00EF00A5" w:rsidRPr="00CD3D52">
        <w:t>.</w:t>
      </w:r>
    </w:p>
    <w:p w:rsidR="00C209C0" w:rsidRPr="00CD3D52" w:rsidRDefault="00C209C0" w:rsidP="00EF00A5">
      <w:pPr>
        <w:jc w:val="both"/>
      </w:pPr>
      <w:r w:rsidRPr="00CD3D52">
        <w:tab/>
      </w:r>
      <w:r>
        <w:t>- К</w:t>
      </w:r>
      <w:r w:rsidRPr="00CD3D52">
        <w:t>оличес</w:t>
      </w:r>
      <w:r>
        <w:t xml:space="preserve">тво мест для сидения не менее </w:t>
      </w:r>
      <w:r w:rsidR="00EF00A5">
        <w:t>44</w:t>
      </w:r>
    </w:p>
    <w:p w:rsidR="00C209C0" w:rsidRDefault="00C209C0" w:rsidP="00C209C0">
      <w:pPr>
        <w:jc w:val="both"/>
      </w:pPr>
      <w:r>
        <w:tab/>
        <w:t>- О</w:t>
      </w:r>
      <w:r w:rsidRPr="00CD3D52">
        <w:t>бщая</w:t>
      </w:r>
      <w:r>
        <w:t xml:space="preserve"> </w:t>
      </w:r>
      <w:proofErr w:type="spellStart"/>
      <w:r>
        <w:t>пассажировместимость</w:t>
      </w:r>
      <w:proofErr w:type="spellEnd"/>
      <w:r w:rsidR="00143E47">
        <w:t xml:space="preserve"> </w:t>
      </w:r>
      <w:r>
        <w:t xml:space="preserve">не менее </w:t>
      </w:r>
      <w:r w:rsidR="00503DBF">
        <w:t>77</w:t>
      </w:r>
    </w:p>
    <w:p w:rsidR="00503DBF" w:rsidRDefault="00503DBF" w:rsidP="00503DBF">
      <w:pPr>
        <w:ind w:firstLine="709"/>
        <w:jc w:val="both"/>
      </w:pPr>
      <w:r>
        <w:t>- Р</w:t>
      </w:r>
      <w:r w:rsidRPr="00CD3D52">
        <w:t>емни безопасности на всех сидениях</w:t>
      </w:r>
    </w:p>
    <w:p w:rsidR="00C435DB" w:rsidRDefault="00503DBF" w:rsidP="00C209C0">
      <w:pPr>
        <w:jc w:val="both"/>
      </w:pPr>
      <w:r>
        <w:tab/>
      </w:r>
      <w:r w:rsidR="00C435DB">
        <w:t xml:space="preserve">- </w:t>
      </w:r>
      <w:r>
        <w:t>Д</w:t>
      </w:r>
      <w:r w:rsidRPr="00CD3D52">
        <w:t>ве пассажирские двери в переднем и заднем свесе автобуса</w:t>
      </w:r>
    </w:p>
    <w:p w:rsidR="00C209C0" w:rsidRDefault="00E35B1D" w:rsidP="00E35B1D">
      <w:r>
        <w:tab/>
      </w:r>
      <w:r w:rsidR="00C209C0">
        <w:t>- Д</w:t>
      </w:r>
      <w:r w:rsidR="00C209C0" w:rsidRPr="00CD3D52">
        <w:t xml:space="preserve">вигатель дизельный, четырехтактный с </w:t>
      </w:r>
      <w:proofErr w:type="spellStart"/>
      <w:r w:rsidR="00C209C0" w:rsidRPr="00CD3D52">
        <w:t>турбонаддувом</w:t>
      </w:r>
      <w:proofErr w:type="spellEnd"/>
    </w:p>
    <w:p w:rsidR="00C209C0" w:rsidRPr="0036574D" w:rsidRDefault="00503DBF" w:rsidP="00C209C0">
      <w:pPr>
        <w:jc w:val="both"/>
      </w:pPr>
      <w:r>
        <w:tab/>
      </w:r>
      <w:r w:rsidR="00C209C0" w:rsidRPr="0036574D">
        <w:t>- На всех</w:t>
      </w:r>
      <w:r w:rsidR="00143E47" w:rsidRPr="0036574D">
        <w:t xml:space="preserve"> </w:t>
      </w:r>
      <w:r w:rsidR="00C209C0" w:rsidRPr="0036574D">
        <w:t>колесах автобуса должна быть установлена одна марка и модель автошин</w:t>
      </w:r>
    </w:p>
    <w:p w:rsidR="00C435DB" w:rsidRDefault="00C435DB" w:rsidP="00C435DB">
      <w:r w:rsidRPr="0036574D">
        <w:tab/>
        <w:t>- Антиблокировочная система тормозов (ABS);</w:t>
      </w:r>
    </w:p>
    <w:p w:rsidR="00503DBF" w:rsidRPr="0036574D" w:rsidRDefault="00503DBF" w:rsidP="00503DBF">
      <w:pPr>
        <w:ind w:firstLine="709"/>
      </w:pPr>
      <w:r>
        <w:t>- Общий пробег автобуса не должен превышать 200 000 км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робега</w:t>
      </w:r>
    </w:p>
    <w:p w:rsidR="00E35B1D" w:rsidRPr="0036574D" w:rsidRDefault="00E35B1D" w:rsidP="00C435DB">
      <w:r w:rsidRPr="0036574D">
        <w:tab/>
        <w:t>Желаемые технические характеристики:</w:t>
      </w:r>
    </w:p>
    <w:p w:rsidR="00E35B1D" w:rsidRPr="0036574D" w:rsidRDefault="00E35B1D" w:rsidP="00E35B1D">
      <w:r w:rsidRPr="0036574D">
        <w:tab/>
        <w:t>- Кондиционер (климат контроль) в салоне;</w:t>
      </w:r>
    </w:p>
    <w:p w:rsidR="00E35B1D" w:rsidRPr="0036574D" w:rsidRDefault="00E35B1D" w:rsidP="00E35B1D">
      <w:r w:rsidRPr="0036574D">
        <w:lastRenderedPageBreak/>
        <w:tab/>
        <w:t xml:space="preserve">- Транспортная информационная система с </w:t>
      </w:r>
      <w:proofErr w:type="spellStart"/>
      <w:r w:rsidRPr="0036574D">
        <w:t>внутрисалонным</w:t>
      </w:r>
      <w:proofErr w:type="spellEnd"/>
      <w:r w:rsidRPr="0036574D">
        <w:t xml:space="preserve"> табло;</w:t>
      </w:r>
    </w:p>
    <w:p w:rsidR="00E35B1D" w:rsidRPr="00810418" w:rsidRDefault="00E35B1D" w:rsidP="00E35B1D">
      <w:r w:rsidRPr="0036574D">
        <w:tab/>
        <w:t>- Автоматический информатор объявлений, информации о перевозочном процессе</w:t>
      </w:r>
      <w:r>
        <w:t xml:space="preserve"> </w:t>
      </w:r>
    </w:p>
    <w:p w:rsidR="00503DBF" w:rsidRDefault="006C4D53" w:rsidP="00503DBF">
      <w:pPr>
        <w:jc w:val="both"/>
      </w:pPr>
      <w:r>
        <w:tab/>
      </w:r>
      <w:r w:rsidR="00C209C0" w:rsidRPr="00CD3D52">
        <w:t>2.</w:t>
      </w:r>
      <w:r>
        <w:t>2.</w:t>
      </w:r>
      <w:r w:rsidR="00C209C0" w:rsidRPr="00CD3D52">
        <w:t xml:space="preserve">3. </w:t>
      </w:r>
      <w:r w:rsidR="00503DBF" w:rsidRPr="00CD3D52">
        <w:t>Комплектность поставки</w:t>
      </w:r>
      <w:r w:rsidR="00503DBF">
        <w:t>:</w:t>
      </w:r>
      <w:r w:rsidR="00503DBF" w:rsidRPr="00CD3D52">
        <w:t xml:space="preserve"> </w:t>
      </w:r>
    </w:p>
    <w:p w:rsidR="00503DBF" w:rsidRPr="00CD3D52" w:rsidRDefault="00503DBF" w:rsidP="00503DBF">
      <w:pPr>
        <w:ind w:firstLine="709"/>
        <w:jc w:val="both"/>
      </w:pPr>
      <w:r w:rsidRPr="00CD3D52">
        <w:t xml:space="preserve">- Автобус </w:t>
      </w:r>
      <w:proofErr w:type="spellStart"/>
      <w:r w:rsidRPr="00CD3D52">
        <w:t>НефАЗ</w:t>
      </w:r>
      <w:proofErr w:type="spellEnd"/>
      <w:r w:rsidRPr="00CD3D52">
        <w:t xml:space="preserve"> 5299 или аналог</w:t>
      </w:r>
    </w:p>
    <w:p w:rsidR="00503DBF" w:rsidRPr="00CD3D52" w:rsidRDefault="00503DBF" w:rsidP="00503DBF">
      <w:pPr>
        <w:jc w:val="both"/>
      </w:pPr>
      <w:r w:rsidRPr="00CD3D52">
        <w:tab/>
        <w:t>- Запасное колесо в сборе не менее 1 штуки</w:t>
      </w:r>
    </w:p>
    <w:p w:rsidR="00503DBF" w:rsidRPr="00CD3D52" w:rsidRDefault="00503DBF" w:rsidP="00503DBF">
      <w:pPr>
        <w:jc w:val="both"/>
      </w:pPr>
      <w:r w:rsidRPr="00CD3D52">
        <w:tab/>
        <w:t>- Вороток к ключу для колес не менее 1 штуки</w:t>
      </w:r>
    </w:p>
    <w:p w:rsidR="00503DBF" w:rsidRPr="00CD3D52" w:rsidRDefault="00503DBF" w:rsidP="00503DBF">
      <w:pPr>
        <w:jc w:val="both"/>
      </w:pPr>
      <w:r w:rsidRPr="00CD3D52">
        <w:tab/>
        <w:t>- Ключ торцевой гайки колеса «32» не менее 1 штуки</w:t>
      </w:r>
    </w:p>
    <w:p w:rsidR="00503DBF" w:rsidRPr="00CD3D52" w:rsidRDefault="00503DBF" w:rsidP="00503DBF">
      <w:pPr>
        <w:jc w:val="both"/>
      </w:pPr>
      <w:r w:rsidRPr="00CD3D52">
        <w:tab/>
        <w:t>- Ключ для растормаживания тормозных камер не менее 1 штуки</w:t>
      </w:r>
    </w:p>
    <w:p w:rsidR="00503DBF" w:rsidRPr="00CD3D52" w:rsidRDefault="00503DBF" w:rsidP="00503DBF">
      <w:pPr>
        <w:jc w:val="both"/>
      </w:pPr>
      <w:r w:rsidRPr="00CD3D52">
        <w:tab/>
        <w:t>- Универсальный ключ замков люков, технических отсеков не менее 1 штуки</w:t>
      </w:r>
    </w:p>
    <w:p w:rsidR="00503DBF" w:rsidRPr="00CD3D52" w:rsidRDefault="00503DBF" w:rsidP="00503DBF">
      <w:pPr>
        <w:jc w:val="both"/>
      </w:pPr>
      <w:r w:rsidRPr="00CD3D52">
        <w:tab/>
        <w:t>- Проушина буксировочная не менее 1 штуки</w:t>
      </w:r>
    </w:p>
    <w:p w:rsidR="00503DBF" w:rsidRPr="00CD3D52" w:rsidRDefault="00503DBF" w:rsidP="00503DBF">
      <w:pPr>
        <w:jc w:val="both"/>
      </w:pPr>
      <w:r w:rsidRPr="00CD3D52">
        <w:tab/>
        <w:t>- Домкрат гидравлический не менее 1 штуки</w:t>
      </w:r>
    </w:p>
    <w:p w:rsidR="00503DBF" w:rsidRPr="00CD3D52" w:rsidRDefault="00503DBF" w:rsidP="00503DBF">
      <w:pPr>
        <w:jc w:val="both"/>
      </w:pPr>
      <w:r w:rsidRPr="00CD3D52">
        <w:tab/>
        <w:t>- Упор противооткатный в сборе  не менее 2 штук</w:t>
      </w:r>
    </w:p>
    <w:p w:rsidR="00503DBF" w:rsidRPr="00CD3D52" w:rsidRDefault="00503DBF" w:rsidP="00503DBF">
      <w:pPr>
        <w:jc w:val="both"/>
      </w:pPr>
      <w:r w:rsidRPr="00CD3D52">
        <w:tab/>
        <w:t>- Огнетушитель с кронштейном не менее 3 штук</w:t>
      </w:r>
    </w:p>
    <w:p w:rsidR="00503DBF" w:rsidRPr="00CD3D52" w:rsidRDefault="00503DBF" w:rsidP="00503DBF">
      <w:pPr>
        <w:jc w:val="both"/>
      </w:pPr>
      <w:r w:rsidRPr="00CD3D52">
        <w:tab/>
        <w:t>- Знак аварийной остановки не менее 1 штуки</w:t>
      </w:r>
    </w:p>
    <w:p w:rsidR="00503DBF" w:rsidRPr="00CD3D52" w:rsidRDefault="00503DBF" w:rsidP="00503DBF">
      <w:pPr>
        <w:jc w:val="both"/>
      </w:pPr>
      <w:r w:rsidRPr="00CD3D52">
        <w:tab/>
        <w:t>- Ключи от замка зажигания не менее 1 комплекта</w:t>
      </w:r>
    </w:p>
    <w:p w:rsidR="00503DBF" w:rsidRPr="00CD3D52" w:rsidRDefault="00503DBF" w:rsidP="00503DBF">
      <w:pPr>
        <w:jc w:val="both"/>
      </w:pPr>
      <w:r w:rsidRPr="00CD3D52">
        <w:tab/>
        <w:t>- Ключи от дверей не менее 2 комплектов</w:t>
      </w:r>
    </w:p>
    <w:p w:rsidR="00C209C0" w:rsidRPr="00CD3D52" w:rsidRDefault="00503DBF" w:rsidP="00503DBF">
      <w:pPr>
        <w:tabs>
          <w:tab w:val="left" w:pos="709"/>
        </w:tabs>
        <w:jc w:val="both"/>
      </w:pPr>
      <w:r>
        <w:tab/>
        <w:t xml:space="preserve">2.2.4. </w:t>
      </w:r>
      <w:r w:rsidR="00C209C0" w:rsidRPr="00CD3D52">
        <w:t>Вмест</w:t>
      </w:r>
      <w:r w:rsidR="00C209C0">
        <w:t>е</w:t>
      </w:r>
      <w:r w:rsidR="00C209C0" w:rsidRPr="00CD3D52">
        <w:t xml:space="preserve"> с автобусом должны </w:t>
      </w:r>
      <w:r w:rsidR="00B17BE7">
        <w:t>передаваться</w:t>
      </w:r>
      <w:r w:rsidR="00C209C0" w:rsidRPr="00CD3D52">
        <w:t xml:space="preserve"> документы, оформленные надлежащим образом: паспорт транспортного средства, </w:t>
      </w:r>
      <w:r w:rsidR="00B17BE7">
        <w:t>свидетельство о регистрации</w:t>
      </w:r>
      <w:r w:rsidR="00143E47">
        <w:t xml:space="preserve"> транспортного средства</w:t>
      </w:r>
      <w:r w:rsidR="00B17BE7">
        <w:t xml:space="preserve">, </w:t>
      </w:r>
      <w:r w:rsidR="00C209C0" w:rsidRPr="00CD3D52">
        <w:t>сервисная книжка, действующая диагностическая карта, документы для выполнения регистрационных действий в органах ГИБДД.</w:t>
      </w:r>
    </w:p>
    <w:p w:rsidR="00860D3E" w:rsidRPr="00281381" w:rsidRDefault="00CD66F0" w:rsidP="006C4D53">
      <w:pPr>
        <w:tabs>
          <w:tab w:val="left" w:pos="284"/>
        </w:tabs>
        <w:rPr>
          <w:b/>
        </w:rPr>
      </w:pPr>
      <w:r w:rsidRPr="00E211DD">
        <w:rPr>
          <w:b/>
        </w:rPr>
        <w:tab/>
      </w:r>
      <w:r w:rsidR="00860D3E" w:rsidRPr="00E211DD">
        <w:rPr>
          <w:b/>
        </w:rPr>
        <w:t xml:space="preserve">2.3. </w:t>
      </w:r>
      <w:r w:rsidR="00860D3E" w:rsidRPr="00281381">
        <w:rPr>
          <w:b/>
        </w:rPr>
        <w:t xml:space="preserve">Требования к применяемым в производстве материалам и оборудованию </w:t>
      </w:r>
    </w:p>
    <w:p w:rsidR="00860D3E" w:rsidRPr="00281381" w:rsidRDefault="00860D3E" w:rsidP="00CD66F0">
      <w:pPr>
        <w:ind w:firstLine="708"/>
        <w:jc w:val="both"/>
      </w:pPr>
      <w:r w:rsidRPr="00281381">
        <w:t>Не требуется.</w:t>
      </w:r>
    </w:p>
    <w:p w:rsidR="00860D3E" w:rsidRPr="00281381" w:rsidRDefault="00CD66F0" w:rsidP="006C4D53">
      <w:pPr>
        <w:tabs>
          <w:tab w:val="left" w:pos="284"/>
        </w:tabs>
        <w:rPr>
          <w:b/>
        </w:rPr>
      </w:pPr>
      <w:r w:rsidRPr="00281381">
        <w:rPr>
          <w:b/>
        </w:rPr>
        <w:tab/>
      </w:r>
      <w:r w:rsidR="00860D3E" w:rsidRPr="00281381">
        <w:rPr>
          <w:b/>
        </w:rPr>
        <w:t xml:space="preserve">2.4. Требования о соответствии товара обязательным требованиям законодательства о техническом регулировании </w:t>
      </w:r>
    </w:p>
    <w:p w:rsidR="00860D3E" w:rsidRPr="00281381" w:rsidRDefault="00281381" w:rsidP="00CD66F0">
      <w:pPr>
        <w:ind w:firstLine="708"/>
        <w:jc w:val="both"/>
      </w:pPr>
      <w:r w:rsidRPr="00281381">
        <w:t>Не требуется</w:t>
      </w:r>
      <w:r w:rsidR="00860D3E" w:rsidRPr="00281381">
        <w:t xml:space="preserve"> </w:t>
      </w:r>
    </w:p>
    <w:p w:rsidR="00860D3E" w:rsidRPr="00281381" w:rsidRDefault="00CD66F0" w:rsidP="006C4D53">
      <w:pPr>
        <w:tabs>
          <w:tab w:val="left" w:pos="284"/>
        </w:tabs>
        <w:rPr>
          <w:b/>
        </w:rPr>
      </w:pPr>
      <w:r w:rsidRPr="00281381">
        <w:rPr>
          <w:b/>
        </w:rPr>
        <w:tab/>
      </w:r>
      <w:r w:rsidR="00860D3E" w:rsidRPr="00281381">
        <w:rPr>
          <w:b/>
        </w:rPr>
        <w:t>2.5.</w:t>
      </w:r>
      <w:r w:rsidR="006C4D53">
        <w:rPr>
          <w:b/>
        </w:rPr>
        <w:t xml:space="preserve"> </w:t>
      </w:r>
      <w:r w:rsidR="00860D3E" w:rsidRPr="00281381">
        <w:rPr>
          <w:b/>
        </w:rPr>
        <w:t xml:space="preserve">Требования о добровольной сертификации товаров </w:t>
      </w:r>
    </w:p>
    <w:p w:rsidR="00860D3E" w:rsidRPr="00281381" w:rsidRDefault="00CD66F0" w:rsidP="00CD66F0">
      <w:pPr>
        <w:autoSpaceDE w:val="0"/>
        <w:autoSpaceDN w:val="0"/>
        <w:adjustRightInd w:val="0"/>
        <w:ind w:firstLine="708"/>
        <w:jc w:val="both"/>
        <w:rPr>
          <w:rFonts w:eastAsiaTheme="minorHAnsi"/>
          <w:iCs/>
          <w:lang w:eastAsia="en-US"/>
        </w:rPr>
      </w:pPr>
      <w:r w:rsidRPr="00281381">
        <w:t>Не требуется.</w:t>
      </w:r>
    </w:p>
    <w:p w:rsidR="00860D3E" w:rsidRPr="00281381" w:rsidRDefault="00CD66F0" w:rsidP="006C4D53">
      <w:pPr>
        <w:tabs>
          <w:tab w:val="left" w:pos="284"/>
        </w:tabs>
        <w:rPr>
          <w:b/>
        </w:rPr>
      </w:pPr>
      <w:r w:rsidRPr="00281381">
        <w:rPr>
          <w:b/>
        </w:rPr>
        <w:tab/>
      </w:r>
      <w:r w:rsidR="00860D3E" w:rsidRPr="00281381">
        <w:rPr>
          <w:b/>
        </w:rPr>
        <w:t>2.6. Требования к гарантийному сроку и (или) объёму предоставления гарантий качества на поставляемый товар.</w:t>
      </w:r>
    </w:p>
    <w:p w:rsidR="00281381" w:rsidRPr="00281381" w:rsidRDefault="00281381" w:rsidP="00281381">
      <w:pPr>
        <w:jc w:val="both"/>
      </w:pPr>
      <w:r w:rsidRPr="00281381">
        <w:tab/>
        <w:t>Не требуется</w:t>
      </w:r>
    </w:p>
    <w:p w:rsidR="00860D3E" w:rsidRPr="009A407B" w:rsidRDefault="00CD66F0" w:rsidP="006C4D53">
      <w:pPr>
        <w:tabs>
          <w:tab w:val="left" w:pos="284"/>
        </w:tabs>
        <w:rPr>
          <w:b/>
        </w:rPr>
      </w:pPr>
      <w:r w:rsidRPr="00281381">
        <w:rPr>
          <w:b/>
        </w:rPr>
        <w:tab/>
      </w:r>
      <w:r w:rsidR="00860D3E" w:rsidRPr="00281381">
        <w:rPr>
          <w:b/>
        </w:rPr>
        <w:t>2.7. Требования</w:t>
      </w:r>
      <w:r w:rsidR="00860D3E" w:rsidRPr="009A407B">
        <w:rPr>
          <w:b/>
        </w:rPr>
        <w:t xml:space="preserve"> к расходам на эксплуатацию и техническое обслуживание поставленных товаров</w:t>
      </w:r>
    </w:p>
    <w:p w:rsidR="00B97F4E" w:rsidRPr="009A407B" w:rsidRDefault="00B97F4E" w:rsidP="00CD66F0">
      <w:pPr>
        <w:ind w:firstLine="708"/>
        <w:jc w:val="both"/>
      </w:pPr>
      <w:r w:rsidRPr="009A407B">
        <w:rPr>
          <w:bCs/>
        </w:rPr>
        <w:t>Не требуется.</w:t>
      </w:r>
    </w:p>
    <w:p w:rsidR="00860D3E" w:rsidRPr="009A407B" w:rsidRDefault="00CD66F0" w:rsidP="006C4D53">
      <w:pPr>
        <w:tabs>
          <w:tab w:val="left" w:pos="284"/>
        </w:tabs>
        <w:rPr>
          <w:b/>
          <w:bCs/>
        </w:rPr>
      </w:pPr>
      <w:r>
        <w:rPr>
          <w:b/>
          <w:bCs/>
        </w:rPr>
        <w:tab/>
      </w:r>
      <w:r w:rsidR="00860D3E" w:rsidRPr="009A407B">
        <w:rPr>
          <w:b/>
          <w:bCs/>
        </w:rPr>
        <w:t>2.8. Требования к передаче интеллектуальных прав</w:t>
      </w:r>
    </w:p>
    <w:p w:rsidR="00860D3E" w:rsidRPr="009A407B" w:rsidRDefault="00860D3E" w:rsidP="00CD66F0">
      <w:pPr>
        <w:ind w:firstLine="708"/>
        <w:jc w:val="both"/>
      </w:pPr>
      <w:r w:rsidRPr="009A407B">
        <w:rPr>
          <w:bCs/>
        </w:rPr>
        <w:t>Не требуется</w:t>
      </w:r>
      <w:r w:rsidR="00B97F4E" w:rsidRPr="009A407B">
        <w:rPr>
          <w:bCs/>
        </w:rPr>
        <w:t>.</w:t>
      </w:r>
    </w:p>
    <w:p w:rsidR="00860D3E" w:rsidRPr="009A407B" w:rsidRDefault="00CD66F0" w:rsidP="006C4D53">
      <w:pPr>
        <w:tabs>
          <w:tab w:val="left" w:pos="284"/>
        </w:tabs>
        <w:rPr>
          <w:b/>
        </w:rPr>
      </w:pPr>
      <w:r>
        <w:rPr>
          <w:b/>
        </w:rPr>
        <w:tab/>
      </w:r>
      <w:r w:rsidR="00860D3E" w:rsidRPr="009A407B">
        <w:rPr>
          <w:b/>
        </w:rPr>
        <w:t>2.9. Требования по осуществлению сопутствующих работ при поставке товаров</w:t>
      </w:r>
    </w:p>
    <w:p w:rsidR="00860D3E" w:rsidRPr="009A407B" w:rsidRDefault="00B97F4E" w:rsidP="00CD66F0">
      <w:pPr>
        <w:ind w:firstLine="708"/>
        <w:jc w:val="both"/>
      </w:pPr>
      <w:r w:rsidRPr="009A407B">
        <w:rPr>
          <w:bCs/>
        </w:rPr>
        <w:t>Не требуется</w:t>
      </w:r>
      <w:r w:rsidR="00860D3E" w:rsidRPr="009A407B">
        <w:t xml:space="preserve">. </w:t>
      </w:r>
    </w:p>
    <w:p w:rsidR="00CD66F0" w:rsidRDefault="00CD66F0" w:rsidP="00CD66F0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ab/>
      </w:r>
    </w:p>
    <w:p w:rsidR="00860D3E" w:rsidRPr="009A407B" w:rsidRDefault="00860D3E" w:rsidP="00CD66F0">
      <w:pPr>
        <w:autoSpaceDE w:val="0"/>
        <w:autoSpaceDN w:val="0"/>
        <w:adjustRightInd w:val="0"/>
        <w:jc w:val="both"/>
        <w:rPr>
          <w:b/>
        </w:rPr>
      </w:pPr>
      <w:r w:rsidRPr="009A407B">
        <w:rPr>
          <w:b/>
        </w:rPr>
        <w:t>3. ТРЕБОВАНИЯ К ВЫПОЛНЕНИЮ ПОСТАВКИ ТОВАРОВ</w:t>
      </w:r>
    </w:p>
    <w:p w:rsidR="00860D3E" w:rsidRPr="009A407B" w:rsidRDefault="00CD66F0" w:rsidP="00CD66F0">
      <w:pPr>
        <w:tabs>
          <w:tab w:val="left" w:pos="284"/>
        </w:tabs>
        <w:jc w:val="both"/>
        <w:rPr>
          <w:b/>
        </w:rPr>
      </w:pPr>
      <w:r>
        <w:rPr>
          <w:b/>
        </w:rPr>
        <w:tab/>
      </w:r>
      <w:r w:rsidR="00860D3E" w:rsidRPr="009A407B">
        <w:rPr>
          <w:b/>
        </w:rPr>
        <w:t xml:space="preserve">3.1. Требования к объемам поставки </w:t>
      </w:r>
    </w:p>
    <w:p w:rsidR="00860D3E" w:rsidRDefault="00C435DB" w:rsidP="00CD66F0">
      <w:pPr>
        <w:autoSpaceDE w:val="0"/>
        <w:autoSpaceDN w:val="0"/>
        <w:adjustRightInd w:val="0"/>
        <w:ind w:firstLine="708"/>
        <w:jc w:val="both"/>
      </w:pPr>
      <w:r>
        <w:t xml:space="preserve">Автобус </w:t>
      </w:r>
      <w:proofErr w:type="spellStart"/>
      <w:r w:rsidR="00503DBF">
        <w:t>Нефаз</w:t>
      </w:r>
      <w:proofErr w:type="spellEnd"/>
      <w:r w:rsidR="00503DBF">
        <w:t xml:space="preserve"> 5299</w:t>
      </w:r>
      <w:r>
        <w:t xml:space="preserve"> или аналог в количестве 1 штука.</w:t>
      </w:r>
    </w:p>
    <w:p w:rsidR="00860D3E" w:rsidRPr="009A407B" w:rsidRDefault="00CD66F0" w:rsidP="00CD66F0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ab/>
      </w:r>
      <w:r w:rsidR="00860D3E" w:rsidRPr="009A407B">
        <w:rPr>
          <w:b/>
        </w:rPr>
        <w:t xml:space="preserve">3.2. </w:t>
      </w:r>
      <w:r w:rsidR="00860D3E" w:rsidRPr="009A407B">
        <w:rPr>
          <w:rFonts w:eastAsiaTheme="minorEastAsia"/>
          <w:b/>
        </w:rPr>
        <w:t>Требования к отгрузке и доставке приобретаемых товаров</w:t>
      </w:r>
    </w:p>
    <w:p w:rsidR="007778B7" w:rsidRDefault="00C435DB" w:rsidP="00C435DB">
      <w:pPr>
        <w:autoSpaceDE w:val="0"/>
        <w:autoSpaceDN w:val="0"/>
        <w:adjustRightInd w:val="0"/>
        <w:jc w:val="both"/>
      </w:pPr>
      <w:r>
        <w:tab/>
      </w:r>
      <w:r w:rsidR="00281381" w:rsidRPr="00CD3D52">
        <w:t>Поставка осуществляется силами Покупателя за свой счет со склада По</w:t>
      </w:r>
      <w:r>
        <w:t>ставщика</w:t>
      </w:r>
      <w:r w:rsidR="00281381" w:rsidRPr="00CD3D52">
        <w:t xml:space="preserve"> </w:t>
      </w:r>
      <w:r w:rsidR="00281381">
        <w:t>при условии, что перегон автобуса составит не более 3 000 километров</w:t>
      </w:r>
      <w:r w:rsidR="00DE3169">
        <w:t>, в</w:t>
      </w:r>
      <w:r w:rsidR="00921B50">
        <w:t xml:space="preserve"> противном случа</w:t>
      </w:r>
      <w:r w:rsidR="00DE3169">
        <w:t>е</w:t>
      </w:r>
      <w:r w:rsidR="006D151F" w:rsidRPr="00EA435F">
        <w:t xml:space="preserve"> </w:t>
      </w:r>
      <w:r w:rsidR="006D151F">
        <w:t xml:space="preserve">доставка </w:t>
      </w:r>
      <w:r w:rsidR="00921B50">
        <w:t>товара</w:t>
      </w:r>
      <w:r w:rsidR="006D151F">
        <w:t xml:space="preserve"> до склада </w:t>
      </w:r>
      <w:r w:rsidR="00921B50">
        <w:t>З</w:t>
      </w:r>
      <w:r w:rsidR="006D151F">
        <w:t>аказчика</w:t>
      </w:r>
      <w:r w:rsidR="007778B7">
        <w:t>,</w:t>
      </w:r>
      <w:r w:rsidR="006D151F">
        <w:t xml:space="preserve"> </w:t>
      </w:r>
      <w:r w:rsidR="007778B7" w:rsidRPr="00EA435F">
        <w:t xml:space="preserve">находящегося по адресу: 618740, РФ, Пермский край, </w:t>
      </w:r>
      <w:proofErr w:type="spellStart"/>
      <w:r w:rsidR="007778B7" w:rsidRPr="00EA435F">
        <w:t>г</w:t>
      </w:r>
      <w:proofErr w:type="gramStart"/>
      <w:r w:rsidR="007778B7" w:rsidRPr="00EA435F">
        <w:t>.Д</w:t>
      </w:r>
      <w:proofErr w:type="gramEnd"/>
      <w:r w:rsidR="007778B7" w:rsidRPr="00EA435F">
        <w:t>обрянка</w:t>
      </w:r>
      <w:proofErr w:type="spellEnd"/>
      <w:r w:rsidR="007778B7" w:rsidRPr="00EA435F">
        <w:t xml:space="preserve">, </w:t>
      </w:r>
      <w:r w:rsidR="00DE3169">
        <w:t>Промышленная, д. 2</w:t>
      </w:r>
      <w:r w:rsidR="007778B7">
        <w:t>,</w:t>
      </w:r>
      <w:r w:rsidR="007778B7" w:rsidRPr="00EA435F">
        <w:t xml:space="preserve"> </w:t>
      </w:r>
      <w:r w:rsidR="00860D3E" w:rsidRPr="00EA435F">
        <w:t xml:space="preserve">должна осуществляться силами </w:t>
      </w:r>
      <w:r w:rsidR="00921B50">
        <w:t>П</w:t>
      </w:r>
      <w:r w:rsidR="00860D3E" w:rsidRPr="00EA435F">
        <w:t>оставщика. Затраты на доставку товара</w:t>
      </w:r>
      <w:r w:rsidR="001D5866" w:rsidRPr="00EA435F">
        <w:t>,</w:t>
      </w:r>
      <w:r w:rsidR="00860D3E" w:rsidRPr="00EA435F">
        <w:t xml:space="preserve"> участник закупки должен включить в цену своего предложения</w:t>
      </w:r>
      <w:r w:rsidR="00DE3169">
        <w:t>, если</w:t>
      </w:r>
      <w:r w:rsidR="007778B7">
        <w:t xml:space="preserve"> иное не </w:t>
      </w:r>
      <w:r w:rsidR="00B70DCE">
        <w:t>обговорено</w:t>
      </w:r>
      <w:r w:rsidR="007778B7">
        <w:t xml:space="preserve"> в Протоколе разногласий</w:t>
      </w:r>
      <w:r w:rsidR="00D64302">
        <w:t>.</w:t>
      </w:r>
      <w:r w:rsidR="007778B7">
        <w:t xml:space="preserve"> </w:t>
      </w:r>
    </w:p>
    <w:p w:rsidR="00860D3E" w:rsidRDefault="00C435DB" w:rsidP="00C435DB">
      <w:pPr>
        <w:autoSpaceDE w:val="0"/>
        <w:autoSpaceDN w:val="0"/>
        <w:adjustRightInd w:val="0"/>
        <w:jc w:val="both"/>
      </w:pPr>
      <w:r>
        <w:tab/>
      </w:r>
      <w:r w:rsidR="00921B50">
        <w:t>Так же у</w:t>
      </w:r>
      <w:r w:rsidR="00860D3E" w:rsidRPr="00EA435F">
        <w:t>частник закупки должен включить в цену своего предложения расходы, связанные со  страхованием, с уплатой таможенных пошлин, налогов, сборов и других обязательных платежей.</w:t>
      </w:r>
    </w:p>
    <w:p w:rsidR="00DE3169" w:rsidRPr="00EA435F" w:rsidRDefault="00DE3169" w:rsidP="00C435DB">
      <w:pPr>
        <w:autoSpaceDE w:val="0"/>
        <w:autoSpaceDN w:val="0"/>
        <w:adjustRightInd w:val="0"/>
        <w:jc w:val="both"/>
      </w:pPr>
    </w:p>
    <w:p w:rsidR="00860D3E" w:rsidRPr="009A407B" w:rsidRDefault="00CD66F0" w:rsidP="00CD66F0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lastRenderedPageBreak/>
        <w:tab/>
      </w:r>
      <w:r w:rsidR="00860D3E" w:rsidRPr="009A407B">
        <w:rPr>
          <w:b/>
        </w:rPr>
        <w:t>3.3. Требования к таре и упаковке приобретаемых товаров</w:t>
      </w:r>
    </w:p>
    <w:p w:rsidR="00B70DCE" w:rsidRDefault="00B70DCE" w:rsidP="00B70DCE">
      <w:pPr>
        <w:autoSpaceDE w:val="0"/>
        <w:autoSpaceDN w:val="0"/>
        <w:adjustRightInd w:val="0"/>
        <w:jc w:val="both"/>
      </w:pPr>
      <w:r>
        <w:tab/>
      </w:r>
      <w:r w:rsidRPr="009A407B">
        <w:t>Не требуется</w:t>
      </w:r>
      <w:r>
        <w:t>.</w:t>
      </w:r>
    </w:p>
    <w:p w:rsidR="00860D3E" w:rsidRPr="009A407B" w:rsidRDefault="00CD66F0" w:rsidP="00CD66F0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ab/>
      </w:r>
      <w:r w:rsidR="00860D3E" w:rsidRPr="009A407B">
        <w:rPr>
          <w:b/>
        </w:rPr>
        <w:t>3.4. Требования к приемке товаров</w:t>
      </w:r>
    </w:p>
    <w:p w:rsidR="00860D3E" w:rsidRPr="00EA435F" w:rsidRDefault="00C435DB" w:rsidP="00C435DB">
      <w:pPr>
        <w:autoSpaceDE w:val="0"/>
        <w:autoSpaceDN w:val="0"/>
        <w:adjustRightInd w:val="0"/>
        <w:jc w:val="both"/>
      </w:pPr>
      <w:r>
        <w:tab/>
      </w:r>
      <w:r w:rsidR="00860D3E" w:rsidRPr="009A407B">
        <w:t xml:space="preserve">Поставщик должен обеспечить присутствие своего уполномоченного представителя при проведении приемки поставляемого </w:t>
      </w:r>
      <w:r w:rsidR="00860D3E" w:rsidRPr="00EA435F">
        <w:t xml:space="preserve">товара. </w:t>
      </w:r>
    </w:p>
    <w:p w:rsidR="00860D3E" w:rsidRPr="009A407B" w:rsidRDefault="00CD66F0" w:rsidP="00CD66F0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  <w:r w:rsidRPr="00EA435F">
        <w:rPr>
          <w:b/>
        </w:rPr>
        <w:tab/>
      </w:r>
      <w:r w:rsidR="00860D3E" w:rsidRPr="00EA435F">
        <w:rPr>
          <w:b/>
        </w:rPr>
        <w:t>3.5. Документация по оценке соответствия требованиям</w:t>
      </w:r>
      <w:r w:rsidR="00860D3E" w:rsidRPr="009A407B">
        <w:rPr>
          <w:b/>
        </w:rPr>
        <w:t xml:space="preserve"> безопасности и качественным показателям товаров</w:t>
      </w:r>
    </w:p>
    <w:p w:rsidR="00860D3E" w:rsidRPr="009A407B" w:rsidRDefault="00966B3B" w:rsidP="00CD66F0">
      <w:pPr>
        <w:autoSpaceDE w:val="0"/>
        <w:autoSpaceDN w:val="0"/>
        <w:adjustRightInd w:val="0"/>
        <w:ind w:left="708"/>
        <w:jc w:val="both"/>
      </w:pPr>
      <w:r w:rsidRPr="009A407B">
        <w:t>Не требуется.</w:t>
      </w:r>
    </w:p>
    <w:p w:rsidR="00860D3E" w:rsidRPr="009A407B" w:rsidRDefault="00CD66F0" w:rsidP="00CD66F0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ab/>
      </w:r>
      <w:r w:rsidR="00860D3E" w:rsidRPr="009A407B">
        <w:rPr>
          <w:b/>
        </w:rPr>
        <w:t xml:space="preserve">3.6. Требования к порядку расчетов </w:t>
      </w:r>
    </w:p>
    <w:p w:rsidR="00B17BE7" w:rsidRPr="00B17BE7" w:rsidRDefault="00C435DB" w:rsidP="00B70DCE">
      <w:pPr>
        <w:pStyle w:val="a4"/>
        <w:spacing w:line="240" w:lineRule="auto"/>
        <w:rPr>
          <w:sz w:val="24"/>
        </w:rPr>
      </w:pPr>
      <w:r>
        <w:rPr>
          <w:sz w:val="24"/>
        </w:rPr>
        <w:tab/>
      </w:r>
      <w:r w:rsidR="009A407B" w:rsidRPr="009A407B">
        <w:rPr>
          <w:sz w:val="24"/>
        </w:rPr>
        <w:t xml:space="preserve">Стоимости Товара оплачивается </w:t>
      </w:r>
      <w:r w:rsidR="00B17BE7">
        <w:rPr>
          <w:sz w:val="24"/>
        </w:rPr>
        <w:t xml:space="preserve">по факту подписания Договора купли-продажи, путем перечисления </w:t>
      </w:r>
      <w:r w:rsidR="00B17BE7" w:rsidRPr="00B17BE7">
        <w:rPr>
          <w:sz w:val="24"/>
        </w:rPr>
        <w:t>безналичных денежных средств на расчетный счет Поставщика.</w:t>
      </w:r>
    </w:p>
    <w:p w:rsidR="00B70DCE" w:rsidRPr="00B17BE7" w:rsidRDefault="00B70DCE" w:rsidP="00B70DCE">
      <w:pPr>
        <w:autoSpaceDE w:val="0"/>
        <w:autoSpaceDN w:val="0"/>
        <w:adjustRightInd w:val="0"/>
        <w:ind w:firstLine="708"/>
        <w:jc w:val="both"/>
      </w:pPr>
      <w:r w:rsidRPr="00B17BE7">
        <w:t>Полная информация по разделам 3.6. настоящего Технического задания отражена в проекте Договора.</w:t>
      </w:r>
    </w:p>
    <w:p w:rsidR="00860D3E" w:rsidRPr="009A407B" w:rsidRDefault="00CD66F0" w:rsidP="00CD66F0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ab/>
      </w:r>
      <w:r w:rsidR="00860D3E" w:rsidRPr="009A407B">
        <w:rPr>
          <w:b/>
        </w:rPr>
        <w:t>3.7. Дополнительные требования к поставке товаров</w:t>
      </w:r>
    </w:p>
    <w:p w:rsidR="00674098" w:rsidRPr="009A407B" w:rsidRDefault="00494DF7" w:rsidP="00674098">
      <w:pPr>
        <w:autoSpaceDE w:val="0"/>
        <w:autoSpaceDN w:val="0"/>
        <w:adjustRightInd w:val="0"/>
        <w:ind w:firstLine="708"/>
        <w:jc w:val="both"/>
      </w:pPr>
      <w:r>
        <w:t>Нет требований</w:t>
      </w:r>
      <w:r w:rsidR="004542FE">
        <w:t>.</w:t>
      </w:r>
    </w:p>
    <w:p w:rsidR="00A86C1E" w:rsidRDefault="00CD66F0" w:rsidP="00CD66F0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ab/>
      </w:r>
    </w:p>
    <w:p w:rsidR="00860D3E" w:rsidRPr="009A407B" w:rsidRDefault="00860D3E" w:rsidP="00CD66F0">
      <w:pPr>
        <w:autoSpaceDE w:val="0"/>
        <w:autoSpaceDN w:val="0"/>
        <w:adjustRightInd w:val="0"/>
        <w:jc w:val="both"/>
        <w:rPr>
          <w:b/>
        </w:rPr>
      </w:pPr>
      <w:r w:rsidRPr="009A407B">
        <w:rPr>
          <w:b/>
        </w:rPr>
        <w:t xml:space="preserve">4. ТРЕБОВАНИЯ К УЧАСТНИКАМ ЗАКУПКИ </w:t>
      </w:r>
    </w:p>
    <w:p w:rsidR="00860D3E" w:rsidRPr="009A407B" w:rsidRDefault="00CD66F0" w:rsidP="00CD66F0">
      <w:pPr>
        <w:tabs>
          <w:tab w:val="left" w:pos="284"/>
        </w:tabs>
        <w:autoSpaceDE w:val="0"/>
        <w:autoSpaceDN w:val="0"/>
        <w:jc w:val="both"/>
        <w:rPr>
          <w:b/>
        </w:rPr>
      </w:pPr>
      <w:r>
        <w:rPr>
          <w:b/>
        </w:rPr>
        <w:tab/>
      </w:r>
      <w:r w:rsidR="00860D3E" w:rsidRPr="009A407B">
        <w:rPr>
          <w:b/>
        </w:rPr>
        <w:t>4.1. Требования о наличии аккредитации в Группе «Интер РАО»</w:t>
      </w:r>
    </w:p>
    <w:p w:rsidR="009A407B" w:rsidRPr="009A407B" w:rsidRDefault="009A407B" w:rsidP="00CD66F0">
      <w:pPr>
        <w:autoSpaceDE w:val="0"/>
        <w:autoSpaceDN w:val="0"/>
        <w:adjustRightInd w:val="0"/>
        <w:jc w:val="both"/>
      </w:pPr>
      <w:r w:rsidRPr="009A407B">
        <w:tab/>
        <w:t>Не требуется.</w:t>
      </w:r>
    </w:p>
    <w:p w:rsidR="00860D3E" w:rsidRPr="009A407B" w:rsidRDefault="00CD66F0" w:rsidP="00CD66F0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ab/>
      </w:r>
      <w:r w:rsidR="00860D3E" w:rsidRPr="009A407B">
        <w:rPr>
          <w:b/>
        </w:rPr>
        <w:t>4.2. Требования к опыту поставки аналогичных товаров</w:t>
      </w:r>
    </w:p>
    <w:p w:rsidR="00B70DCE" w:rsidRDefault="00860D3E" w:rsidP="00B70DCE">
      <w:pPr>
        <w:autoSpaceDE w:val="0"/>
        <w:autoSpaceDN w:val="0"/>
        <w:adjustRightInd w:val="0"/>
        <w:jc w:val="both"/>
      </w:pPr>
      <w:r w:rsidRPr="009A407B">
        <w:tab/>
      </w:r>
      <w:r w:rsidR="00B70DCE" w:rsidRPr="009A407B">
        <w:t>Не требуется</w:t>
      </w:r>
    </w:p>
    <w:p w:rsidR="00860D3E" w:rsidRPr="009A407B" w:rsidRDefault="00B70DCE" w:rsidP="00B70DCE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ab/>
      </w:r>
      <w:r w:rsidR="00860D3E" w:rsidRPr="009A407B">
        <w:rPr>
          <w:b/>
        </w:rPr>
        <w:t>4.3. Требования к обороту средств, предоставлению банковской гарантии</w:t>
      </w:r>
    </w:p>
    <w:p w:rsidR="00860D3E" w:rsidRPr="009A407B" w:rsidRDefault="00860D3E" w:rsidP="00CD66F0">
      <w:pPr>
        <w:autoSpaceDE w:val="0"/>
        <w:autoSpaceDN w:val="0"/>
        <w:adjustRightInd w:val="0"/>
        <w:jc w:val="both"/>
      </w:pPr>
      <w:r w:rsidRPr="009A407B">
        <w:tab/>
        <w:t>Не требуется</w:t>
      </w:r>
    </w:p>
    <w:p w:rsidR="00860D3E" w:rsidRPr="009A407B" w:rsidRDefault="00CD66F0" w:rsidP="00CD66F0">
      <w:pPr>
        <w:tabs>
          <w:tab w:val="left" w:pos="284"/>
        </w:tabs>
        <w:autoSpaceDE w:val="0"/>
        <w:autoSpaceDN w:val="0"/>
        <w:adjustRightInd w:val="0"/>
        <w:jc w:val="both"/>
        <w:rPr>
          <w:i/>
        </w:rPr>
      </w:pPr>
      <w:r>
        <w:rPr>
          <w:b/>
        </w:rPr>
        <w:tab/>
      </w:r>
      <w:r w:rsidR="00860D3E" w:rsidRPr="009A407B">
        <w:rPr>
          <w:b/>
        </w:rPr>
        <w:t>4.4. Дополнительные требования</w:t>
      </w:r>
    </w:p>
    <w:p w:rsidR="00CD66F0" w:rsidRPr="00C209C0" w:rsidRDefault="006C4D53" w:rsidP="00C209C0">
      <w:pPr>
        <w:jc w:val="both"/>
      </w:pPr>
      <w:r>
        <w:tab/>
      </w:r>
      <w:r w:rsidR="00C209C0" w:rsidRPr="00CD3D52">
        <w:t xml:space="preserve">Поставщик не должен являться неплатежеспособным или банкротом, находящимся в процессе ликвидации, на имущество </w:t>
      </w:r>
      <w:r w:rsidR="00C435DB">
        <w:t>Поставщика</w:t>
      </w:r>
      <w:r w:rsidR="00C209C0">
        <w:t xml:space="preserve"> в</w:t>
      </w:r>
      <w:r w:rsidR="00C209C0" w:rsidRPr="00CD3D52">
        <w:t xml:space="preserve"> части, существенной для исполнения договора, не должен быть наложен арест, экономическая деятельность </w:t>
      </w:r>
      <w:r w:rsidR="00C435DB">
        <w:t>Поставщика</w:t>
      </w:r>
      <w:r w:rsidR="00C209C0">
        <w:t xml:space="preserve"> не должна быть приостановлена</w:t>
      </w:r>
      <w:r w:rsidR="00F3344A">
        <w:t>.</w:t>
      </w:r>
    </w:p>
    <w:p w:rsidR="00860D3E" w:rsidRDefault="00CD66F0" w:rsidP="00B70DCE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ab/>
      </w:r>
      <w:r w:rsidR="00860D3E" w:rsidRPr="009A407B">
        <w:rPr>
          <w:b/>
        </w:rPr>
        <w:t xml:space="preserve">5. </w:t>
      </w:r>
      <w:r w:rsidR="00761E0C">
        <w:rPr>
          <w:b/>
        </w:rPr>
        <w:t>СВЕДЕНИЯ О НАЧАЛЬНОЙ (МАКСИМАЛЬНОЙ) ЦЕНЕ ДОГОВОРА (ЦЕНА ЛОТА)</w:t>
      </w:r>
    </w:p>
    <w:p w:rsidR="00A86C1E" w:rsidRDefault="00850C05" w:rsidP="00A86C1E">
      <w:pPr>
        <w:ind w:firstLine="993"/>
        <w:rPr>
          <w:iCs/>
        </w:rPr>
      </w:pPr>
      <w:r>
        <w:rPr>
          <w:iCs/>
        </w:rPr>
        <w:t>2 0</w:t>
      </w:r>
      <w:r w:rsidR="00761E0C">
        <w:rPr>
          <w:iCs/>
        </w:rPr>
        <w:t xml:space="preserve">00 000 </w:t>
      </w:r>
      <w:r w:rsidR="009530D6">
        <w:t>(</w:t>
      </w:r>
      <w:r>
        <w:t>два</w:t>
      </w:r>
      <w:r w:rsidR="009530D6">
        <w:t xml:space="preserve"> миллион</w:t>
      </w:r>
      <w:r>
        <w:t>а</w:t>
      </w:r>
      <w:bookmarkStart w:id="0" w:name="_GoBack"/>
      <w:bookmarkEnd w:id="0"/>
      <w:r w:rsidR="009530D6">
        <w:t>) рублей 00 копеек, без учета НДС</w:t>
      </w:r>
    </w:p>
    <w:p w:rsidR="00674098" w:rsidRDefault="00674098" w:rsidP="00CD66F0">
      <w:pPr>
        <w:ind w:firstLine="993"/>
        <w:rPr>
          <w:iCs/>
        </w:rPr>
      </w:pPr>
    </w:p>
    <w:p w:rsidR="007B2AFB" w:rsidRDefault="007B2AFB" w:rsidP="00CD66F0">
      <w:pPr>
        <w:ind w:firstLine="993"/>
        <w:rPr>
          <w:iCs/>
        </w:rPr>
      </w:pPr>
    </w:p>
    <w:p w:rsidR="007A5B56" w:rsidRPr="00116CBA" w:rsidRDefault="007A5B56" w:rsidP="007A5B56">
      <w:r w:rsidRPr="00116CBA">
        <w:t>Согласовано:</w:t>
      </w:r>
    </w:p>
    <w:p w:rsidR="007A5B56" w:rsidRPr="00116CBA" w:rsidRDefault="007A5B56" w:rsidP="007A5B56">
      <w:pPr>
        <w:ind w:left="426" w:right="-1" w:hanging="567"/>
      </w:pPr>
    </w:p>
    <w:p w:rsidR="007A5B56" w:rsidRPr="00116CBA" w:rsidRDefault="007A5B56" w:rsidP="007A5B56">
      <w:pPr>
        <w:tabs>
          <w:tab w:val="left" w:pos="5954"/>
          <w:tab w:val="left" w:pos="7797"/>
          <w:tab w:val="left" w:pos="7938"/>
        </w:tabs>
        <w:ind w:right="-1"/>
      </w:pPr>
      <w:r w:rsidRPr="00116CBA">
        <w:t>Главный ин</w:t>
      </w:r>
      <w:r>
        <w:t xml:space="preserve">женер                           </w:t>
      </w:r>
      <w:r w:rsidRPr="00116CBA">
        <w:t xml:space="preserve"> ____________</w:t>
      </w:r>
      <w:r>
        <w:t xml:space="preserve">                 </w:t>
      </w:r>
      <w:r w:rsidRPr="00116CBA">
        <w:t xml:space="preserve">Ю.В. Парфинчук ____________          </w:t>
      </w:r>
    </w:p>
    <w:p w:rsidR="007A5B56" w:rsidRPr="00116CBA" w:rsidRDefault="007A5B56" w:rsidP="007A5B56">
      <w:pPr>
        <w:tabs>
          <w:tab w:val="left" w:pos="8364"/>
        </w:tabs>
      </w:pPr>
      <w:r w:rsidRPr="00116CBA">
        <w:rPr>
          <w:vertAlign w:val="superscript"/>
        </w:rPr>
        <w:t xml:space="preserve">                                                                                                   </w:t>
      </w:r>
      <w:r>
        <w:rPr>
          <w:vertAlign w:val="superscript"/>
        </w:rPr>
        <w:t>[подпись</w:t>
      </w:r>
      <w:r w:rsidRPr="00116CBA">
        <w:rPr>
          <w:vertAlign w:val="superscript"/>
        </w:rPr>
        <w:t xml:space="preserve">]                                                                               </w:t>
      </w:r>
      <w:r>
        <w:rPr>
          <w:vertAlign w:val="superscript"/>
        </w:rPr>
        <w:t xml:space="preserve">               </w:t>
      </w:r>
      <w:r w:rsidRPr="00116CBA">
        <w:rPr>
          <w:vertAlign w:val="superscript"/>
        </w:rPr>
        <w:t>[дата]</w:t>
      </w:r>
    </w:p>
    <w:p w:rsidR="007A5B56" w:rsidRDefault="007A5B56" w:rsidP="007A5B56">
      <w:pPr>
        <w:tabs>
          <w:tab w:val="left" w:pos="5954"/>
          <w:tab w:val="left" w:pos="7938"/>
        </w:tabs>
        <w:ind w:right="-1"/>
      </w:pPr>
    </w:p>
    <w:p w:rsidR="007A5B56" w:rsidRDefault="007A5B56" w:rsidP="007A5B56">
      <w:pPr>
        <w:tabs>
          <w:tab w:val="left" w:pos="5954"/>
          <w:tab w:val="left" w:pos="7938"/>
        </w:tabs>
        <w:ind w:right="-1"/>
      </w:pPr>
      <w:r>
        <w:t xml:space="preserve">Начальник службы </w:t>
      </w:r>
    </w:p>
    <w:p w:rsidR="007A5B56" w:rsidRPr="00116CBA" w:rsidRDefault="007A5B56" w:rsidP="007A5B56">
      <w:pPr>
        <w:tabs>
          <w:tab w:val="left" w:pos="3544"/>
          <w:tab w:val="left" w:pos="5954"/>
          <w:tab w:val="left" w:pos="7938"/>
        </w:tabs>
        <w:ind w:right="-1"/>
      </w:pPr>
      <w:r>
        <w:t xml:space="preserve">Эксплуатации                           </w:t>
      </w:r>
      <w:r w:rsidRPr="00116CBA">
        <w:t xml:space="preserve">     </w:t>
      </w:r>
      <w:r>
        <w:t xml:space="preserve"> </w:t>
      </w:r>
      <w:r w:rsidRPr="00116CBA">
        <w:t xml:space="preserve">  ____________              </w:t>
      </w:r>
      <w:r w:rsidRPr="00116CBA">
        <w:tab/>
      </w:r>
      <w:r>
        <w:t xml:space="preserve">А.А. Тугин  </w:t>
      </w:r>
      <w:r w:rsidRPr="00116CBA">
        <w:t xml:space="preserve"> </w:t>
      </w:r>
      <w:r>
        <w:t xml:space="preserve">        </w:t>
      </w:r>
      <w:r w:rsidRPr="00116CBA">
        <w:t xml:space="preserve">____________          </w:t>
      </w:r>
    </w:p>
    <w:p w:rsidR="007A5B56" w:rsidRPr="00116CBA" w:rsidRDefault="007A5B56" w:rsidP="007A5B56">
      <w:pPr>
        <w:tabs>
          <w:tab w:val="left" w:pos="8364"/>
        </w:tabs>
      </w:pPr>
      <w:r w:rsidRPr="00116CBA">
        <w:rPr>
          <w:vertAlign w:val="superscript"/>
        </w:rPr>
        <w:t xml:space="preserve">                                                                                                   </w:t>
      </w:r>
      <w:r>
        <w:rPr>
          <w:vertAlign w:val="superscript"/>
        </w:rPr>
        <w:t>[подпись</w:t>
      </w:r>
      <w:r w:rsidRPr="00116CBA">
        <w:rPr>
          <w:vertAlign w:val="superscript"/>
        </w:rPr>
        <w:t xml:space="preserve">]                                                                               </w:t>
      </w:r>
      <w:r>
        <w:rPr>
          <w:vertAlign w:val="superscript"/>
        </w:rPr>
        <w:t xml:space="preserve">               </w:t>
      </w:r>
      <w:r w:rsidRPr="00116CBA">
        <w:rPr>
          <w:vertAlign w:val="superscript"/>
        </w:rPr>
        <w:t>[дата]</w:t>
      </w:r>
    </w:p>
    <w:p w:rsidR="007A5B56" w:rsidRDefault="007A5B56" w:rsidP="007A5B56">
      <w:pPr>
        <w:tabs>
          <w:tab w:val="left" w:pos="5954"/>
          <w:tab w:val="left" w:pos="7938"/>
        </w:tabs>
        <w:ind w:right="-1"/>
      </w:pPr>
    </w:p>
    <w:p w:rsidR="007A5B56" w:rsidRDefault="007A5B56" w:rsidP="007A5B56">
      <w:r w:rsidRPr="00116CBA">
        <w:tab/>
      </w:r>
    </w:p>
    <w:p w:rsidR="007A5B56" w:rsidRPr="00116CBA" w:rsidRDefault="007A5B56" w:rsidP="007A5B56">
      <w:pPr>
        <w:tabs>
          <w:tab w:val="left" w:pos="3544"/>
        </w:tabs>
      </w:pPr>
      <w:r w:rsidRPr="00116CBA">
        <w:t>Ответственный исполнитель:</w:t>
      </w:r>
    </w:p>
    <w:p w:rsidR="007A5B56" w:rsidRPr="00116CBA" w:rsidRDefault="007A5B56" w:rsidP="007A5B56">
      <w:pPr>
        <w:tabs>
          <w:tab w:val="left" w:pos="3544"/>
          <w:tab w:val="left" w:pos="3969"/>
          <w:tab w:val="left" w:pos="5954"/>
          <w:tab w:val="left" w:pos="7797"/>
        </w:tabs>
        <w:ind w:left="426" w:hanging="426"/>
      </w:pPr>
      <w:r w:rsidRPr="00116CBA">
        <w:t xml:space="preserve">Специалист по производству </w:t>
      </w:r>
      <w:r>
        <w:t xml:space="preserve">        </w:t>
      </w:r>
      <w:r w:rsidRPr="00116CBA">
        <w:t>____________</w:t>
      </w:r>
      <w:r w:rsidRPr="00116CBA">
        <w:tab/>
        <w:t xml:space="preserve">Р.А. Орехов   </w:t>
      </w:r>
      <w:r>
        <w:t xml:space="preserve">       </w:t>
      </w:r>
      <w:r w:rsidRPr="00116CBA">
        <w:t>____________</w:t>
      </w:r>
    </w:p>
    <w:p w:rsidR="007A5B56" w:rsidRPr="00116CBA" w:rsidRDefault="007A5B56" w:rsidP="007A5B56">
      <w:pPr>
        <w:tabs>
          <w:tab w:val="left" w:pos="8364"/>
        </w:tabs>
        <w:rPr>
          <w:iCs/>
        </w:rPr>
      </w:pPr>
      <w:r w:rsidRPr="00116CBA">
        <w:rPr>
          <w:vertAlign w:val="superscript"/>
        </w:rPr>
        <w:t xml:space="preserve">                                                                      </w:t>
      </w:r>
      <w:r>
        <w:rPr>
          <w:vertAlign w:val="superscript"/>
        </w:rPr>
        <w:t xml:space="preserve">                             [подпись</w:t>
      </w:r>
      <w:r w:rsidRPr="00116CBA">
        <w:rPr>
          <w:vertAlign w:val="superscript"/>
        </w:rPr>
        <w:t>]                                                                                              [дата]</w:t>
      </w:r>
    </w:p>
    <w:p w:rsidR="007A5B56" w:rsidRDefault="007A5B56" w:rsidP="007A5B56">
      <w:pPr>
        <w:jc w:val="both"/>
        <w:rPr>
          <w:sz w:val="20"/>
        </w:rPr>
      </w:pPr>
    </w:p>
    <w:p w:rsidR="007A5B56" w:rsidRDefault="007A5B56" w:rsidP="007A5B56">
      <w:pPr>
        <w:jc w:val="both"/>
        <w:rPr>
          <w:sz w:val="20"/>
        </w:rPr>
      </w:pPr>
    </w:p>
    <w:p w:rsidR="007A5B56" w:rsidRDefault="007A5B56" w:rsidP="007A5B56">
      <w:pPr>
        <w:jc w:val="both"/>
        <w:rPr>
          <w:sz w:val="20"/>
        </w:rPr>
      </w:pPr>
    </w:p>
    <w:p w:rsidR="007A5B56" w:rsidRDefault="007A5B56" w:rsidP="007A5B56">
      <w:pPr>
        <w:jc w:val="both"/>
        <w:rPr>
          <w:sz w:val="20"/>
        </w:rPr>
      </w:pPr>
    </w:p>
    <w:p w:rsidR="007A5B56" w:rsidRDefault="007A5B56" w:rsidP="007A5B56">
      <w:pPr>
        <w:jc w:val="both"/>
        <w:rPr>
          <w:sz w:val="20"/>
        </w:rPr>
      </w:pPr>
    </w:p>
    <w:p w:rsidR="007A5B56" w:rsidRDefault="007A5B56" w:rsidP="007A5B56">
      <w:pPr>
        <w:jc w:val="both"/>
        <w:rPr>
          <w:sz w:val="20"/>
        </w:rPr>
      </w:pPr>
      <w:r>
        <w:rPr>
          <w:sz w:val="20"/>
        </w:rPr>
        <w:t>Орехов Р.А.</w:t>
      </w:r>
    </w:p>
    <w:p w:rsidR="007A5B56" w:rsidRDefault="007A5B56" w:rsidP="007A5B56">
      <w:pPr>
        <w:jc w:val="both"/>
        <w:rPr>
          <w:sz w:val="20"/>
        </w:rPr>
      </w:pPr>
      <w:r w:rsidRPr="00A75AE3">
        <w:rPr>
          <w:sz w:val="20"/>
        </w:rPr>
        <w:sym w:font="Wingdings" w:char="0028"/>
      </w:r>
      <w:r>
        <w:rPr>
          <w:sz w:val="20"/>
        </w:rPr>
        <w:t>(34 265) 3-10-12</w:t>
      </w:r>
    </w:p>
    <w:p w:rsidR="00676884" w:rsidRPr="009530D6" w:rsidRDefault="007A5B56" w:rsidP="007A5B56">
      <w:pPr>
        <w:rPr>
          <w:sz w:val="20"/>
        </w:rPr>
      </w:pPr>
      <w:r w:rsidRPr="00125596">
        <w:rPr>
          <w:sz w:val="20"/>
        </w:rPr>
        <w:t>Orekhov_RA@interrao.ru</w:t>
      </w:r>
    </w:p>
    <w:sectPr w:rsidR="00676884" w:rsidRPr="009530D6" w:rsidSect="00860D3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8BF"/>
    <w:rsid w:val="000C2DC7"/>
    <w:rsid w:val="00143E47"/>
    <w:rsid w:val="00194A8A"/>
    <w:rsid w:val="001D5866"/>
    <w:rsid w:val="001F373C"/>
    <w:rsid w:val="00237D8A"/>
    <w:rsid w:val="0024657A"/>
    <w:rsid w:val="00281381"/>
    <w:rsid w:val="00290432"/>
    <w:rsid w:val="002D45F0"/>
    <w:rsid w:val="00326297"/>
    <w:rsid w:val="0036574D"/>
    <w:rsid w:val="003B1D1E"/>
    <w:rsid w:val="004542FE"/>
    <w:rsid w:val="004558BF"/>
    <w:rsid w:val="00494DF7"/>
    <w:rsid w:val="00503DBF"/>
    <w:rsid w:val="006071D5"/>
    <w:rsid w:val="006448AE"/>
    <w:rsid w:val="00674098"/>
    <w:rsid w:val="00676884"/>
    <w:rsid w:val="006C4D53"/>
    <w:rsid w:val="006D151F"/>
    <w:rsid w:val="006F52F8"/>
    <w:rsid w:val="00761E0C"/>
    <w:rsid w:val="007778B7"/>
    <w:rsid w:val="007A5B56"/>
    <w:rsid w:val="007B2AFB"/>
    <w:rsid w:val="0082195A"/>
    <w:rsid w:val="00850C05"/>
    <w:rsid w:val="00860D3E"/>
    <w:rsid w:val="00903380"/>
    <w:rsid w:val="00921B50"/>
    <w:rsid w:val="009530D6"/>
    <w:rsid w:val="00966B3B"/>
    <w:rsid w:val="009A407B"/>
    <w:rsid w:val="00A21350"/>
    <w:rsid w:val="00A81160"/>
    <w:rsid w:val="00A86C1E"/>
    <w:rsid w:val="00B17BE7"/>
    <w:rsid w:val="00B70DCE"/>
    <w:rsid w:val="00B97F4E"/>
    <w:rsid w:val="00BA0110"/>
    <w:rsid w:val="00C209C0"/>
    <w:rsid w:val="00C435DB"/>
    <w:rsid w:val="00CD66F0"/>
    <w:rsid w:val="00D14AEB"/>
    <w:rsid w:val="00D64302"/>
    <w:rsid w:val="00D9174D"/>
    <w:rsid w:val="00DD7D36"/>
    <w:rsid w:val="00DE3169"/>
    <w:rsid w:val="00E211DD"/>
    <w:rsid w:val="00E35B1D"/>
    <w:rsid w:val="00E82D9D"/>
    <w:rsid w:val="00EA435F"/>
    <w:rsid w:val="00EC1A41"/>
    <w:rsid w:val="00EF00A5"/>
    <w:rsid w:val="00F15DAF"/>
    <w:rsid w:val="00F17EA9"/>
    <w:rsid w:val="00F3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0D3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"/>
    <w:basedOn w:val="a"/>
    <w:link w:val="a5"/>
    <w:rsid w:val="009A407B"/>
    <w:pPr>
      <w:spacing w:line="360" w:lineRule="auto"/>
      <w:jc w:val="both"/>
    </w:pPr>
    <w:rPr>
      <w:sz w:val="26"/>
    </w:rPr>
  </w:style>
  <w:style w:type="character" w:customStyle="1" w:styleId="a5">
    <w:name w:val="Основной текст Знак"/>
    <w:basedOn w:val="a0"/>
    <w:link w:val="a4"/>
    <w:rsid w:val="009A407B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0D3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"/>
    <w:basedOn w:val="a"/>
    <w:link w:val="a5"/>
    <w:rsid w:val="009A407B"/>
    <w:pPr>
      <w:spacing w:line="360" w:lineRule="auto"/>
      <w:jc w:val="both"/>
    </w:pPr>
    <w:rPr>
      <w:sz w:val="26"/>
    </w:rPr>
  </w:style>
  <w:style w:type="character" w:customStyle="1" w:styleId="a5">
    <w:name w:val="Основной текст Знак"/>
    <w:basedOn w:val="a0"/>
    <w:link w:val="a4"/>
    <w:rsid w:val="009A407B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4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1</Pages>
  <Words>1084</Words>
  <Characters>6180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7250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Орехов Роман Алексеевич</dc:creator>
  <cp:keywords/>
  <dc:description/>
  <cp:lastModifiedBy>Орехов Роман Алексеевич</cp:lastModifiedBy>
  <cp:revision>42</cp:revision>
  <cp:lastPrinted>2018-01-26T09:11:00Z</cp:lastPrinted>
  <dcterms:created xsi:type="dcterms:W3CDTF">2017-03-09T03:50:00Z</dcterms:created>
  <dcterms:modified xsi:type="dcterms:W3CDTF">2018-01-29T10:32:00Z</dcterms:modified>
</cp:coreProperties>
</file>